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4B74" w14:textId="6A453153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Style w:val="a9"/>
          <w:rFonts w:ascii="メイリオ" w:eastAsia="メイリオ" w:hAnsi="メイリオ" w:hint="eastAsia"/>
          <w:color w:val="FF0000"/>
          <w:sz w:val="21"/>
          <w:szCs w:val="21"/>
        </w:rPr>
        <w:t>奨学金（JASSO　６か月奨学金　就職支援特別枠）応募について</w:t>
      </w:r>
    </w:p>
    <w:p w14:paraId="242B4881" w14:textId="77777777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留学生（3・4年生）のみなさんへ</w:t>
      </w:r>
    </w:p>
    <w:p w14:paraId="2B894386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 </w:t>
      </w:r>
    </w:p>
    <w:p w14:paraId="4BF02A2B" w14:textId="04D777E8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日本学生支援機構(JASSO)より留学生の奨学生（</w:t>
      </w:r>
      <w:r w:rsidR="007006AC">
        <w:rPr>
          <w:rFonts w:ascii="メイリオ" w:eastAsia="メイリオ" w:hAnsi="メイリオ" w:hint="eastAsia"/>
          <w:color w:val="000000"/>
          <w:sz w:val="21"/>
          <w:szCs w:val="21"/>
        </w:rPr>
        <w:t xml:space="preserve">６か月奨学金　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就職支援特別枠）募集案内がきています。</w:t>
      </w:r>
    </w:p>
    <w:p w14:paraId="578EA031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１．プログラム名称：</w:t>
      </w:r>
    </w:p>
    <w:p w14:paraId="15A45936" w14:textId="07773959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202</w:t>
      </w:r>
      <w:r w:rsidR="00886DA2">
        <w:rPr>
          <w:rFonts w:ascii="メイリオ" w:eastAsia="メイリオ" w:hAnsi="メイリオ" w:hint="eastAsia"/>
          <w:color w:val="FF0000"/>
          <w:sz w:val="21"/>
          <w:szCs w:val="21"/>
        </w:rPr>
        <w:t>5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年度留学生受入れ促進プログラム（６か月採用就職支援特別枠）</w:t>
      </w:r>
    </w:p>
    <w:p w14:paraId="5CFF2530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 </w:t>
      </w:r>
    </w:p>
    <w:p w14:paraId="43428199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２．申請対象者（以下を全て満たしていること）</w:t>
      </w:r>
    </w:p>
    <w:p w14:paraId="69729848" w14:textId="235198FE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・「留学」の在留資格を有</w:t>
      </w:r>
      <w:r w:rsidR="00054D59">
        <w:rPr>
          <w:rFonts w:ascii="メイリオ" w:eastAsia="メイリオ" w:hAnsi="メイリオ" w:hint="eastAsia"/>
          <w:color w:val="000000"/>
          <w:sz w:val="21"/>
          <w:szCs w:val="21"/>
        </w:rPr>
        <w:t>する</w:t>
      </w:r>
      <w:r w:rsidRPr="00FD0304">
        <w:rPr>
          <w:rFonts w:ascii="メイリオ" w:eastAsia="メイリオ" w:hAnsi="メイリオ" w:hint="eastAsia"/>
          <w:color w:val="FF0000"/>
          <w:sz w:val="21"/>
          <w:szCs w:val="21"/>
        </w:rPr>
        <w:t>3年生及び4年生</w:t>
      </w:r>
    </w:p>
    <w:p w14:paraId="6C48E9DB" w14:textId="65298A89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・学業優秀者（</w:t>
      </w:r>
      <w:r w:rsidRPr="00FD0304">
        <w:rPr>
          <w:rFonts w:ascii="メイリオ" w:eastAsia="メイリオ" w:hAnsi="メイリオ" w:hint="eastAsia"/>
          <w:color w:val="FF0000"/>
          <w:sz w:val="21"/>
          <w:szCs w:val="21"/>
        </w:rPr>
        <w:t>202</w:t>
      </w:r>
      <w:r w:rsidR="00886DA2" w:rsidRPr="00FD0304">
        <w:rPr>
          <w:rFonts w:ascii="メイリオ" w:eastAsia="メイリオ" w:hAnsi="メイリオ" w:hint="eastAsia"/>
          <w:color w:val="FF0000"/>
          <w:sz w:val="21"/>
          <w:szCs w:val="21"/>
        </w:rPr>
        <w:t>4</w:t>
      </w:r>
      <w:r w:rsidRPr="00FD0304">
        <w:rPr>
          <w:rFonts w:ascii="メイリオ" w:eastAsia="メイリオ" w:hAnsi="メイリオ" w:hint="eastAsia"/>
          <w:color w:val="FF0000"/>
          <w:sz w:val="21"/>
          <w:szCs w:val="21"/>
        </w:rPr>
        <w:t>年度のJASSO係数が2.30以上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）</w:t>
      </w:r>
    </w:p>
    <w:p w14:paraId="44405F62" w14:textId="2B6FD804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・経済的理由により修学が困難</w:t>
      </w:r>
    </w:p>
    <w:p w14:paraId="749810EF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・日本語能力テストN2以上を有していること</w:t>
      </w:r>
    </w:p>
    <w:p w14:paraId="08CE94F7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（英語能力がCEFRのB2レベル以上と認められる場合でもよい）</w:t>
      </w:r>
    </w:p>
    <w:p w14:paraId="7835902F" w14:textId="6A0C0B5E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・その他、本機構資料「</w:t>
      </w:r>
      <w:hyperlink r:id="rId7" w:history="1">
        <w:r w:rsidRPr="00E72D17"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0</w:t>
        </w:r>
        <w:r w:rsidRPr="00E72D17"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1</w:t>
        </w:r>
        <w:r w:rsidRPr="00E72D17"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 xml:space="preserve"> 募</w:t>
        </w:r>
        <w:r w:rsidRPr="00E72D17"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集</w:t>
        </w:r>
        <w:r w:rsidRPr="00E72D17"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要項（大学等</w:t>
        </w:r>
        <w:r w:rsidRPr="00E72D17"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）</w:t>
        </w:r>
      </w:hyperlink>
      <w:r>
        <w:rPr>
          <w:rFonts w:ascii="メイリオ" w:eastAsia="メイリオ" w:hAnsi="メイリオ" w:hint="eastAsia"/>
          <w:color w:val="000000"/>
          <w:sz w:val="21"/>
          <w:szCs w:val="21"/>
        </w:rPr>
        <w:t>」の内容を満たしていること</w:t>
      </w:r>
    </w:p>
    <w:p w14:paraId="39E94DB7" w14:textId="3760B548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３．本学推薦者数：</w:t>
      </w:r>
      <w:r w:rsidR="00886DA2">
        <w:rPr>
          <w:rFonts w:ascii="メイリオ" w:eastAsia="メイリオ" w:hAnsi="メイリオ" w:hint="eastAsia"/>
          <w:color w:val="FF0000"/>
          <w:sz w:val="21"/>
          <w:szCs w:val="21"/>
        </w:rPr>
        <w:t>１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名</w:t>
      </w:r>
    </w:p>
    <w:p w14:paraId="46573C06" w14:textId="6DD395EC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４．給付額・期間　：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48,000円/月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、　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202</w:t>
      </w:r>
      <w:r w:rsidR="00886DA2">
        <w:rPr>
          <w:rFonts w:ascii="メイリオ" w:eastAsia="メイリオ" w:hAnsi="メイリオ" w:hint="eastAsia"/>
          <w:color w:val="FF0000"/>
          <w:sz w:val="21"/>
          <w:szCs w:val="21"/>
        </w:rPr>
        <w:t>5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年１０月～202</w:t>
      </w:r>
      <w:r w:rsidR="00886DA2">
        <w:rPr>
          <w:rFonts w:ascii="メイリオ" w:eastAsia="メイリオ" w:hAnsi="メイリオ" w:hint="eastAsia"/>
          <w:color w:val="FF0000"/>
          <w:sz w:val="21"/>
          <w:szCs w:val="21"/>
        </w:rPr>
        <w:t>6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年3月の６か月間</w:t>
      </w:r>
    </w:p>
    <w:p w14:paraId="1BA68427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５．申請方法</w:t>
      </w:r>
    </w:p>
    <w:p w14:paraId="5E289B11" w14:textId="77777777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申請希望者は、「01　募集要項（大学等）」を確認の上、本学様式「</w:t>
      </w:r>
      <w:hyperlink r:id="rId8" w:history="1">
        <w:r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留学生</w:t>
        </w:r>
        <w:r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外</w:t>
        </w:r>
        <w:r>
          <w:rPr>
            <w:rStyle w:val="aa"/>
            <w:rFonts w:ascii="メイリオ" w:eastAsia="メイリオ" w:hAnsi="メイリオ" w:hint="eastAsia"/>
            <w:sz w:val="21"/>
            <w:szCs w:val="21"/>
            <w:bdr w:val="none" w:sz="0" w:space="0" w:color="auto" w:frame="1"/>
          </w:rPr>
          <w:t>部奨学金申請書JASSO</w:t>
        </w:r>
      </w:hyperlink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」を記入し、国際交流支援室へ提出してください。　</w:t>
      </w:r>
    </w:p>
    <w:p w14:paraId="56D1BF47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メールアドレス：iec@kiis.ac.jp</w:t>
      </w:r>
    </w:p>
    <w:p w14:paraId="47A3FA68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※JASSO係数については、募集要項2ページの表および表下にある計算式をもとに算出してください。</w:t>
      </w:r>
    </w:p>
    <w:p w14:paraId="78CA4C08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６．推薦について　：本学で審査し推薦者を選考します。</w:t>
      </w:r>
    </w:p>
    <w:p w14:paraId="03D3D076" w14:textId="77777777" w:rsidR="00D57CC5" w:rsidRDefault="00D57CC5" w:rsidP="00D57CC5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７．申請期限　：</w:t>
      </w:r>
    </w:p>
    <w:p w14:paraId="6FF0F497" w14:textId="117401DE" w:rsidR="00D57CC5" w:rsidRDefault="00D57CC5" w:rsidP="00D57CC5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「留学生外部奨学金申請書JASSO」を９月３０日（</w:t>
      </w:r>
      <w:r w:rsidR="00886DA2">
        <w:rPr>
          <w:rFonts w:ascii="メイリオ" w:eastAsia="メイリオ" w:hAnsi="メイリオ" w:hint="eastAsia"/>
          <w:color w:val="FF0000"/>
          <w:sz w:val="21"/>
          <w:szCs w:val="21"/>
        </w:rPr>
        <w:t>火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）までに提出</w:t>
      </w:r>
    </w:p>
    <w:p w14:paraId="3CE508B8" w14:textId="77777777" w:rsidR="00D57CC5" w:rsidRDefault="00D57CC5" w:rsidP="00886DA2"/>
    <w:sectPr w:rsidR="00D57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845" w14:textId="77777777" w:rsidR="00397302" w:rsidRDefault="00397302" w:rsidP="00397302">
      <w:r>
        <w:separator/>
      </w:r>
    </w:p>
  </w:endnote>
  <w:endnote w:type="continuationSeparator" w:id="0">
    <w:p w14:paraId="2FA2955A" w14:textId="77777777" w:rsidR="00397302" w:rsidRDefault="00397302" w:rsidP="003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22E" w14:textId="77777777" w:rsidR="00397302" w:rsidRDefault="00397302" w:rsidP="00397302">
      <w:r>
        <w:separator/>
      </w:r>
    </w:p>
  </w:footnote>
  <w:footnote w:type="continuationSeparator" w:id="0">
    <w:p w14:paraId="169E1BA6" w14:textId="77777777" w:rsidR="00397302" w:rsidRDefault="00397302" w:rsidP="003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1"/>
    <w:rsid w:val="00054D59"/>
    <w:rsid w:val="000617D7"/>
    <w:rsid w:val="00097E1F"/>
    <w:rsid w:val="00230C7A"/>
    <w:rsid w:val="002D7BC9"/>
    <w:rsid w:val="00332F78"/>
    <w:rsid w:val="0036092D"/>
    <w:rsid w:val="00397302"/>
    <w:rsid w:val="0050487A"/>
    <w:rsid w:val="006036D3"/>
    <w:rsid w:val="006141FB"/>
    <w:rsid w:val="00662240"/>
    <w:rsid w:val="00680DFE"/>
    <w:rsid w:val="00695CDD"/>
    <w:rsid w:val="007006AC"/>
    <w:rsid w:val="007426A7"/>
    <w:rsid w:val="007D1C31"/>
    <w:rsid w:val="007E001A"/>
    <w:rsid w:val="008644A4"/>
    <w:rsid w:val="00886DA2"/>
    <w:rsid w:val="009312B7"/>
    <w:rsid w:val="009E31F2"/>
    <w:rsid w:val="00A6566B"/>
    <w:rsid w:val="00AA7F6E"/>
    <w:rsid w:val="00B77C6A"/>
    <w:rsid w:val="00BE6A11"/>
    <w:rsid w:val="00CA0945"/>
    <w:rsid w:val="00D57CC5"/>
    <w:rsid w:val="00DC2CD3"/>
    <w:rsid w:val="00E5193B"/>
    <w:rsid w:val="00E72D17"/>
    <w:rsid w:val="00EF5771"/>
    <w:rsid w:val="00F73C7D"/>
    <w:rsid w:val="00FB0781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B028FD"/>
  <w15:chartTrackingRefBased/>
  <w15:docId w15:val="{46817FD0-E912-4AEA-AA2C-DD1EAB9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945"/>
  </w:style>
  <w:style w:type="character" w:customStyle="1" w:styleId="a4">
    <w:name w:val="日付 (文字)"/>
    <w:basedOn w:val="a0"/>
    <w:link w:val="a3"/>
    <w:uiPriority w:val="99"/>
    <w:semiHidden/>
    <w:rsid w:val="00CA0945"/>
  </w:style>
  <w:style w:type="paragraph" w:styleId="a5">
    <w:name w:val="header"/>
    <w:basedOn w:val="a"/>
    <w:link w:val="a6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302"/>
  </w:style>
  <w:style w:type="paragraph" w:styleId="a7">
    <w:name w:val="footer"/>
    <w:basedOn w:val="a"/>
    <w:link w:val="a8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302"/>
  </w:style>
  <w:style w:type="paragraph" w:styleId="Web">
    <w:name w:val="Normal (Web)"/>
    <w:basedOn w:val="a"/>
    <w:uiPriority w:val="99"/>
    <w:unhideWhenUsed/>
    <w:rsid w:val="00D57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57CC5"/>
    <w:rPr>
      <w:b/>
      <w:bCs/>
    </w:rPr>
  </w:style>
  <w:style w:type="character" w:styleId="aa">
    <w:name w:val="Hyperlink"/>
    <w:basedOn w:val="a0"/>
    <w:uiPriority w:val="99"/>
    <w:unhideWhenUsed/>
    <w:rsid w:val="00D57CC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141FB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E7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is.ac.jp/wp-content/uploads/2024/04/d1a518ad211c0a4703d31434e230dcff.xlsx" TargetMode="External"/><Relationship Id="rId3" Type="http://schemas.openxmlformats.org/officeDocument/2006/relationships/settings" Target="settings.xml"/><Relationship Id="rId7" Type="http://schemas.openxmlformats.org/officeDocument/2006/relationships/hyperlink" Target="2025shoureihi_isshiki_6/01%20&#21215;&#38598;&#35201;&#38917;&#65288;&#22823;&#23398;&#31561;&#65289;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F186-444B-4FF7-9194-EB7B262A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浩文</dc:creator>
  <cp:keywords/>
  <dc:description/>
  <cp:lastModifiedBy>廣瀬 浩文</cp:lastModifiedBy>
  <cp:revision>6</cp:revision>
  <cp:lastPrinted>2025-09-08T02:19:00Z</cp:lastPrinted>
  <dcterms:created xsi:type="dcterms:W3CDTF">2025-09-08T04:17:00Z</dcterms:created>
  <dcterms:modified xsi:type="dcterms:W3CDTF">2025-09-08T07:09:00Z</dcterms:modified>
</cp:coreProperties>
</file>